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FE5D" w14:textId="77777777" w:rsidR="00EC4FCC" w:rsidRPr="008C5FC2" w:rsidRDefault="00EC4FCC" w:rsidP="00EC4FCC">
      <w:pPr>
        <w:tabs>
          <w:tab w:val="left" w:pos="1471"/>
        </w:tabs>
        <w:jc w:val="center"/>
        <w:rPr>
          <w:sz w:val="22"/>
          <w:szCs w:val="22"/>
        </w:rPr>
      </w:pPr>
      <w:r w:rsidRPr="008C5FC2">
        <w:rPr>
          <w:sz w:val="22"/>
          <w:szCs w:val="22"/>
        </w:rPr>
        <w:t>СОГЛАСИЕ НА ОБРАБОТКУ ПЕРСОНАЛЬНЫХ ДАННЫХ</w:t>
      </w:r>
    </w:p>
    <w:p w14:paraId="14B0F8A0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</w:p>
    <w:p w14:paraId="643EC67F" w14:textId="7DC98461" w:rsidR="00EC4FCC" w:rsidRPr="008C5FC2" w:rsidRDefault="00EC4FCC" w:rsidP="00C86B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C5FC2">
        <w:rPr>
          <w:sz w:val="22"/>
          <w:szCs w:val="22"/>
        </w:rPr>
        <w:tab/>
        <w:t xml:space="preserve">Я, ______________, даю согласие </w:t>
      </w:r>
      <w:r w:rsidR="00C86B73" w:rsidRPr="008C5FC2">
        <w:rPr>
          <w:sz w:val="22"/>
          <w:szCs w:val="22"/>
        </w:rPr>
        <w:t>Благотворительному фонду «Быть мамой</w:t>
      </w:r>
      <w:r w:rsidRPr="008C5FC2">
        <w:rPr>
          <w:sz w:val="22"/>
          <w:szCs w:val="22"/>
        </w:rPr>
        <w:t>, расположенному по адресу</w:t>
      </w:r>
      <w:r w:rsidR="00D52A7D">
        <w:rPr>
          <w:sz w:val="22"/>
          <w:szCs w:val="22"/>
        </w:rPr>
        <w:t xml:space="preserve">: г. Москва, ул. Сретенка 16/2, </w:t>
      </w:r>
      <w:r w:rsidRPr="008C5FC2">
        <w:rPr>
          <w:sz w:val="22"/>
          <w:szCs w:val="22"/>
        </w:rPr>
        <w:t>ОГРН</w:t>
      </w:r>
      <w:r w:rsidR="00D52A7D">
        <w:rPr>
          <w:sz w:val="22"/>
          <w:szCs w:val="22"/>
        </w:rPr>
        <w:t xml:space="preserve"> </w:t>
      </w:r>
      <w:r w:rsidR="00D52A7D" w:rsidRPr="00D52A7D">
        <w:rPr>
          <w:sz w:val="22"/>
          <w:szCs w:val="22"/>
        </w:rPr>
        <w:t>1167700050737</w:t>
      </w:r>
      <w:r w:rsidR="00D52A7D">
        <w:rPr>
          <w:sz w:val="22"/>
          <w:szCs w:val="22"/>
        </w:rPr>
        <w:t xml:space="preserve">, </w:t>
      </w:r>
      <w:r w:rsidRPr="008C5FC2">
        <w:rPr>
          <w:sz w:val="22"/>
          <w:szCs w:val="22"/>
        </w:rPr>
        <w:t>ИНН</w:t>
      </w:r>
      <w:r w:rsidR="00D52A7D">
        <w:rPr>
          <w:sz w:val="22"/>
          <w:szCs w:val="22"/>
        </w:rPr>
        <w:t xml:space="preserve"> 7708279948,</w:t>
      </w:r>
      <w:r w:rsidRPr="008C5FC2">
        <w:rPr>
          <w:sz w:val="22"/>
          <w:szCs w:val="22"/>
        </w:rPr>
        <w:t xml:space="preserve"> далее по тексту – </w:t>
      </w:r>
      <w:r w:rsidR="00C86B73" w:rsidRPr="008C5FC2">
        <w:rPr>
          <w:sz w:val="22"/>
          <w:szCs w:val="22"/>
        </w:rPr>
        <w:t>Фонд</w:t>
      </w:r>
      <w:r w:rsidRPr="008C5FC2">
        <w:rPr>
          <w:sz w:val="22"/>
          <w:szCs w:val="22"/>
        </w:rPr>
        <w:t>, на обработку следующих моих персональных данных:</w:t>
      </w:r>
    </w:p>
    <w:p w14:paraId="5751F510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-фамилия;</w:t>
      </w:r>
    </w:p>
    <w:p w14:paraId="7E335B79" w14:textId="77777777" w:rsidR="00EC4FCC" w:rsidRPr="00D52A7D" w:rsidRDefault="00EC4FCC" w:rsidP="00EC4FCC">
      <w:pPr>
        <w:tabs>
          <w:tab w:val="left" w:pos="1471"/>
        </w:tabs>
        <w:jc w:val="both"/>
        <w:rPr>
          <w:sz w:val="22"/>
          <w:szCs w:val="22"/>
          <w:lang w:val="en-US"/>
        </w:rPr>
      </w:pPr>
      <w:r w:rsidRPr="008C5FC2">
        <w:rPr>
          <w:sz w:val="22"/>
          <w:szCs w:val="22"/>
        </w:rPr>
        <w:t>-имя;</w:t>
      </w:r>
    </w:p>
    <w:p w14:paraId="13492A0B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-отчество;</w:t>
      </w:r>
    </w:p>
    <w:p w14:paraId="51D2763E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-сведения о социальных льготах и о социальном статусе;</w:t>
      </w:r>
    </w:p>
    <w:p w14:paraId="5E650005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-сведения о наличии несовершеннолетних детей;</w:t>
      </w:r>
    </w:p>
    <w:p w14:paraId="23728430" w14:textId="69A52956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- мобильный номера телефонов;</w:t>
      </w:r>
    </w:p>
    <w:p w14:paraId="7B45DCA8" w14:textId="1264679C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 xml:space="preserve">-иных данных, предоставляемых по запросам </w:t>
      </w:r>
      <w:r w:rsidR="00C86B73" w:rsidRPr="008C5FC2">
        <w:rPr>
          <w:sz w:val="22"/>
          <w:szCs w:val="22"/>
        </w:rPr>
        <w:t>Фонда</w:t>
      </w:r>
      <w:r w:rsidRPr="008C5FC2">
        <w:rPr>
          <w:sz w:val="22"/>
          <w:szCs w:val="22"/>
        </w:rPr>
        <w:t xml:space="preserve"> необходимых для выполнения </w:t>
      </w:r>
      <w:r w:rsidR="00C86B73" w:rsidRPr="008C5FC2">
        <w:rPr>
          <w:sz w:val="22"/>
          <w:szCs w:val="22"/>
        </w:rPr>
        <w:t>Фондом</w:t>
      </w:r>
      <w:r w:rsidRPr="008C5FC2">
        <w:rPr>
          <w:sz w:val="22"/>
          <w:szCs w:val="22"/>
        </w:rPr>
        <w:t xml:space="preserve"> требований действующего законодательства, а также нормативных правовых актов органов государственной власти всех уровней.</w:t>
      </w:r>
    </w:p>
    <w:p w14:paraId="422F1437" w14:textId="2F5879CD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 xml:space="preserve">Обработка моих персональных данных допускается в целях регулирования отношений между мною и </w:t>
      </w:r>
      <w:r w:rsidR="00B014A7" w:rsidRPr="008C5FC2">
        <w:rPr>
          <w:sz w:val="22"/>
          <w:szCs w:val="22"/>
        </w:rPr>
        <w:t>Фондом</w:t>
      </w:r>
      <w:r w:rsidR="00256978" w:rsidRPr="008C5FC2">
        <w:rPr>
          <w:sz w:val="22"/>
          <w:szCs w:val="22"/>
        </w:rPr>
        <w:t xml:space="preserve"> в рамках участия в бесплатных группах поддержки Фонда</w:t>
      </w:r>
      <w:r w:rsidRPr="008C5FC2">
        <w:rPr>
          <w:sz w:val="22"/>
          <w:szCs w:val="22"/>
        </w:rPr>
        <w:t>; предоставления персональных данных в органы государственной власти РФ в рамках исполнения требований действующего законодательства РФ, а также нормативных правовых актов органов государственной власти всех уровней; предоставления персональных данных в иных случаях, предусмотренных действующим законодательством следующими способами:</w:t>
      </w:r>
    </w:p>
    <w:p w14:paraId="23274D23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- автоматизированная обработка в информационных системах персональных данных;</w:t>
      </w:r>
    </w:p>
    <w:p w14:paraId="35C6F24F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- неавтоматизированная обработка;</w:t>
      </w:r>
    </w:p>
    <w:p w14:paraId="2C4A9C30" w14:textId="75AE6F0E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 xml:space="preserve">- смешанная обработка – как неавтоматизированная, так и автоматизированная обработка с передачей полученной информации по локальной сети </w:t>
      </w:r>
      <w:r w:rsidR="00B014A7" w:rsidRPr="008C5FC2">
        <w:rPr>
          <w:sz w:val="22"/>
          <w:szCs w:val="22"/>
        </w:rPr>
        <w:t>Фонда</w:t>
      </w:r>
      <w:r w:rsidRPr="008C5FC2">
        <w:rPr>
          <w:sz w:val="22"/>
          <w:szCs w:val="22"/>
        </w:rPr>
        <w:t xml:space="preserve"> с использованием сети Интернет.</w:t>
      </w:r>
    </w:p>
    <w:p w14:paraId="4556AEF6" w14:textId="77777777" w:rsidR="00EC4FCC" w:rsidRPr="008C5FC2" w:rsidRDefault="00EC4FCC" w:rsidP="00EC4FCC">
      <w:pPr>
        <w:tabs>
          <w:tab w:val="left" w:pos="993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ab/>
        <w:t>Настоящее согласие предоставляется на осуществление всех действий в отношении моих персональных данных, которые необходимы для указанных выше целей, включая сбор, накопление, систематизацию, хранение, уточнение, использование, обезличивание, блокирование и уничтожение персональных данных.</w:t>
      </w:r>
    </w:p>
    <w:p w14:paraId="7226C31E" w14:textId="1B914727" w:rsidR="00EC4FCC" w:rsidRPr="008C5FC2" w:rsidRDefault="00EC4FCC" w:rsidP="008C5FC2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 xml:space="preserve">Также настоящим согласием я разрешаю передачу моих персональных данных </w:t>
      </w:r>
      <w:r w:rsidR="00256978" w:rsidRPr="008C5FC2">
        <w:rPr>
          <w:sz w:val="22"/>
          <w:szCs w:val="22"/>
        </w:rPr>
        <w:t>третьим лицам</w:t>
      </w:r>
      <w:r w:rsidRPr="008C5FC2">
        <w:rPr>
          <w:sz w:val="22"/>
          <w:szCs w:val="22"/>
        </w:rPr>
        <w:t xml:space="preserve">, которые предоставляют </w:t>
      </w:r>
      <w:r w:rsidR="00B014A7" w:rsidRPr="008C5FC2">
        <w:rPr>
          <w:sz w:val="22"/>
          <w:szCs w:val="22"/>
        </w:rPr>
        <w:t>Фонду</w:t>
      </w:r>
      <w:r w:rsidRPr="008C5FC2">
        <w:rPr>
          <w:sz w:val="22"/>
          <w:szCs w:val="22"/>
        </w:rPr>
        <w:t xml:space="preserve"> услуги/выполняют работы,</w:t>
      </w:r>
      <w:r w:rsidR="00256978" w:rsidRPr="008C5FC2">
        <w:rPr>
          <w:sz w:val="22"/>
          <w:szCs w:val="22"/>
        </w:rPr>
        <w:t xml:space="preserve"> в случае необходимости</w:t>
      </w:r>
      <w:r w:rsidRPr="008C5FC2">
        <w:rPr>
          <w:sz w:val="22"/>
          <w:szCs w:val="22"/>
        </w:rPr>
        <w:t>.</w:t>
      </w:r>
    </w:p>
    <w:p w14:paraId="54184D1C" w14:textId="49361D91" w:rsidR="00EC4FCC" w:rsidRPr="008C5FC2" w:rsidRDefault="00EC4FCC" w:rsidP="00EC4FCC">
      <w:pPr>
        <w:tabs>
          <w:tab w:val="left" w:pos="993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ab/>
        <w:t xml:space="preserve">В соответствии со ст. 152.1. Гражданского кодекса РФ соглашаюсь на обнародование и дальнейшее использование </w:t>
      </w:r>
      <w:r w:rsidR="00B014A7" w:rsidRPr="008C5FC2">
        <w:rPr>
          <w:sz w:val="22"/>
          <w:szCs w:val="22"/>
        </w:rPr>
        <w:t>Фондом</w:t>
      </w:r>
      <w:r w:rsidRPr="008C5FC2">
        <w:rPr>
          <w:sz w:val="22"/>
          <w:szCs w:val="22"/>
        </w:rPr>
        <w:t xml:space="preserve"> моей фотографии, в том числе путем размещения/распространения фотографий в сети Интернет, информационных, учебных материалах и др. При использовании </w:t>
      </w:r>
      <w:r w:rsidR="00B014A7" w:rsidRPr="008C5FC2">
        <w:rPr>
          <w:sz w:val="22"/>
          <w:szCs w:val="22"/>
        </w:rPr>
        <w:t>Фондом</w:t>
      </w:r>
      <w:r w:rsidRPr="008C5FC2">
        <w:rPr>
          <w:sz w:val="22"/>
          <w:szCs w:val="22"/>
        </w:rPr>
        <w:t xml:space="preserve"> моего изображения, содержащегося в фотографиях, даю согласие </w:t>
      </w:r>
      <w:r w:rsidR="00B014A7" w:rsidRPr="008C5FC2">
        <w:rPr>
          <w:sz w:val="22"/>
          <w:szCs w:val="22"/>
        </w:rPr>
        <w:t>Фонду</w:t>
      </w:r>
      <w:r w:rsidRPr="008C5FC2">
        <w:rPr>
          <w:sz w:val="22"/>
          <w:szCs w:val="22"/>
        </w:rPr>
        <w:t xml:space="preserve"> на внесение изменений и дополнений, а также снабжение фотографий с моим изображением комментариями, надписями, в том числе разрешаю </w:t>
      </w:r>
      <w:r w:rsidR="00B014A7" w:rsidRPr="008C5FC2">
        <w:rPr>
          <w:sz w:val="22"/>
          <w:szCs w:val="22"/>
        </w:rPr>
        <w:t>Фонду</w:t>
      </w:r>
      <w:r w:rsidRPr="008C5FC2">
        <w:rPr>
          <w:sz w:val="22"/>
          <w:szCs w:val="22"/>
        </w:rPr>
        <w:t xml:space="preserve"> указывать мои имя и </w:t>
      </w:r>
      <w:commentRangeStart w:id="0"/>
      <w:r w:rsidRPr="008C5FC2">
        <w:rPr>
          <w:sz w:val="22"/>
          <w:szCs w:val="22"/>
        </w:rPr>
        <w:t>фамилию</w:t>
      </w:r>
      <w:commentRangeEnd w:id="0"/>
      <w:r w:rsidR="008C5FC2" w:rsidRPr="008C5FC2">
        <w:rPr>
          <w:rStyle w:val="a3"/>
          <w:sz w:val="22"/>
          <w:szCs w:val="22"/>
        </w:rPr>
        <w:commentReference w:id="0"/>
      </w:r>
      <w:r w:rsidRPr="008C5FC2">
        <w:rPr>
          <w:sz w:val="22"/>
          <w:szCs w:val="22"/>
        </w:rPr>
        <w:t>.</w:t>
      </w:r>
    </w:p>
    <w:p w14:paraId="435304B6" w14:textId="0305EAE0" w:rsidR="00EC4FCC" w:rsidRPr="008C5FC2" w:rsidRDefault="00EC4FCC" w:rsidP="00EC4FCC">
      <w:pPr>
        <w:tabs>
          <w:tab w:val="left" w:pos="993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ab/>
        <w:t>Настоящее согласие действует</w:t>
      </w:r>
      <w:r w:rsidR="00F526E5" w:rsidRPr="008C5FC2">
        <w:rPr>
          <w:sz w:val="22"/>
          <w:szCs w:val="22"/>
        </w:rPr>
        <w:t xml:space="preserve"> </w:t>
      </w:r>
      <w:r w:rsidR="002D38EB" w:rsidRPr="008C5FC2">
        <w:rPr>
          <w:sz w:val="22"/>
          <w:szCs w:val="22"/>
        </w:rPr>
        <w:t>бессрочно</w:t>
      </w:r>
      <w:r w:rsidRPr="008C5FC2">
        <w:rPr>
          <w:sz w:val="22"/>
          <w:szCs w:val="22"/>
        </w:rPr>
        <w:t xml:space="preserve">. Настоящее согласие может быть отозвано в любой момент в порядке, установленном действующим законодательством, путем предоставления </w:t>
      </w:r>
      <w:r w:rsidR="00B014A7" w:rsidRPr="008C5FC2">
        <w:rPr>
          <w:sz w:val="22"/>
          <w:szCs w:val="22"/>
        </w:rPr>
        <w:t>Фонду</w:t>
      </w:r>
      <w:r w:rsidRPr="008C5FC2">
        <w:rPr>
          <w:sz w:val="22"/>
          <w:szCs w:val="22"/>
        </w:rPr>
        <w:t xml:space="preserve"> письменного заявления об отзыве согласия.</w:t>
      </w:r>
    </w:p>
    <w:p w14:paraId="62E89647" w14:textId="26DEF70C" w:rsidR="00EC4FCC" w:rsidRPr="008C5FC2" w:rsidRDefault="00EC4FCC" w:rsidP="00EC4FCC">
      <w:pPr>
        <w:tabs>
          <w:tab w:val="left" w:pos="993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ab/>
        <w:t xml:space="preserve">Мне разъяснено, что при отзыве мной согласия </w:t>
      </w:r>
      <w:r w:rsidR="00A448C7" w:rsidRPr="008C5FC2">
        <w:rPr>
          <w:sz w:val="22"/>
          <w:szCs w:val="22"/>
        </w:rPr>
        <w:t>Фонд</w:t>
      </w:r>
      <w:r w:rsidRPr="008C5FC2">
        <w:rPr>
          <w:sz w:val="22"/>
          <w:szCs w:val="22"/>
        </w:rPr>
        <w:t xml:space="preserve"> вправе продолжить обработку моих персональных данных в случаях, предусмотренных Федеральным законом от 27.07.2006 г. № 152-ФЗ «О персональных данных».</w:t>
      </w:r>
    </w:p>
    <w:p w14:paraId="0FDA0BAB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</w:p>
    <w:p w14:paraId="3AFE6BD9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</w:p>
    <w:p w14:paraId="4D7C3DAC" w14:textId="3BC6B41B" w:rsidR="00EC4FCC" w:rsidRPr="008C5FC2" w:rsidRDefault="00EC4FCC" w:rsidP="00EC4FCC">
      <w:pPr>
        <w:ind w:right="-396"/>
        <w:jc w:val="both"/>
        <w:rPr>
          <w:sz w:val="22"/>
          <w:szCs w:val="22"/>
        </w:rPr>
      </w:pPr>
      <w:r w:rsidRPr="008C5FC2">
        <w:rPr>
          <w:sz w:val="22"/>
          <w:szCs w:val="22"/>
        </w:rPr>
        <w:t>Личная подпись (с расшифровкой) ____________________/______________/</w:t>
      </w:r>
    </w:p>
    <w:p w14:paraId="3256C128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</w:p>
    <w:p w14:paraId="4E8CCFF5" w14:textId="77777777" w:rsidR="00EC4FCC" w:rsidRPr="008C5FC2" w:rsidRDefault="00EC4FCC" w:rsidP="00EC4FCC">
      <w:pPr>
        <w:tabs>
          <w:tab w:val="left" w:pos="1471"/>
        </w:tabs>
        <w:jc w:val="both"/>
        <w:rPr>
          <w:sz w:val="22"/>
          <w:szCs w:val="22"/>
        </w:rPr>
      </w:pPr>
      <w:r w:rsidRPr="008C5FC2">
        <w:rPr>
          <w:sz w:val="22"/>
          <w:szCs w:val="22"/>
        </w:rPr>
        <w:t>___ ____________ 20__ г.</w:t>
      </w:r>
    </w:p>
    <w:sectPr w:rsidR="00EC4FCC" w:rsidRPr="008C5FC2" w:rsidSect="007528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kyanova Anastasiya" w:date="2021-09-15T12:13:00Z" w:initials="LA">
    <w:p w14:paraId="15583791" w14:textId="2BC8BBE2" w:rsidR="008C5FC2" w:rsidRDefault="008C5FC2">
      <w:pPr>
        <w:pStyle w:val="a4"/>
      </w:pPr>
      <w:r>
        <w:rPr>
          <w:rStyle w:val="a3"/>
        </w:rPr>
        <w:annotationRef/>
      </w:r>
      <w:r>
        <w:t xml:space="preserve">Это если планируется использование фотографий участников группы поддержки в социальных сетях и тп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5837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583791" w16cid:durableId="24EC61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yanova Anastasiya">
    <w15:presenceInfo w15:providerId="AD" w15:userId="S-1-5-21-2759251321-3792594990-2533694615-30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CC"/>
    <w:rsid w:val="00256978"/>
    <w:rsid w:val="002937BB"/>
    <w:rsid w:val="002D38EB"/>
    <w:rsid w:val="007528E3"/>
    <w:rsid w:val="008C5FC2"/>
    <w:rsid w:val="00A448C7"/>
    <w:rsid w:val="00B014A7"/>
    <w:rsid w:val="00C64BC6"/>
    <w:rsid w:val="00C764EB"/>
    <w:rsid w:val="00C86B73"/>
    <w:rsid w:val="00D52A7D"/>
    <w:rsid w:val="00DA1ED2"/>
    <w:rsid w:val="00EC4FCC"/>
    <w:rsid w:val="00F05A2F"/>
    <w:rsid w:val="00F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F03E"/>
  <w15:chartTrackingRefBased/>
  <w15:docId w15:val="{AC25A941-6026-6D40-AD8D-B11A6C3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EC4FC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5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5F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5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5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5F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5F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F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Trubina</dc:creator>
  <cp:keywords/>
  <dc:description/>
  <cp:lastModifiedBy>Елена Иванова</cp:lastModifiedBy>
  <cp:revision>4</cp:revision>
  <dcterms:created xsi:type="dcterms:W3CDTF">2021-09-15T08:49:00Z</dcterms:created>
  <dcterms:modified xsi:type="dcterms:W3CDTF">2021-09-16T13:57:00Z</dcterms:modified>
</cp:coreProperties>
</file>